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822"/>
        <w:gridCol w:w="1418"/>
      </w:tblGrid>
      <w:tr w:rsidR="00E4386B" w:rsidTr="00E4386B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color w:val="000000"/>
                <w:lang w:eastAsia="es-AR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E4386B" w:rsidRPr="00063698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FOR</w:t>
            </w:r>
            <w:r w:rsidR="00314CF5">
              <w:rPr>
                <w:rFonts w:ascii="Tahoma" w:hAnsi="Tahoma" w:cs="Tahoma"/>
                <w:b/>
                <w:szCs w:val="24"/>
              </w:rPr>
              <w:t>MULARIO PARA LA PRESENTACIÓN DE</w:t>
            </w:r>
            <w:r w:rsidR="00A705E7">
              <w:rPr>
                <w:rFonts w:ascii="Tahoma" w:hAnsi="Tahoma" w:cs="Tahoma"/>
                <w:b/>
                <w:szCs w:val="24"/>
              </w:rPr>
              <w:t xml:space="preserve"> INFORME</w:t>
            </w:r>
            <w:r w:rsidR="00314CF5">
              <w:rPr>
                <w:rFonts w:ascii="Tahoma" w:hAnsi="Tahoma" w:cs="Tahoma"/>
                <w:b/>
                <w:szCs w:val="24"/>
              </w:rPr>
              <w:t>S DE</w:t>
            </w:r>
          </w:p>
          <w:p w:rsidR="00E4386B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PROYECTO</w:t>
            </w:r>
            <w:r w:rsidR="00314CF5">
              <w:rPr>
                <w:rFonts w:ascii="Tahoma" w:hAnsi="Tahoma" w:cs="Tahoma"/>
                <w:b/>
                <w:szCs w:val="24"/>
              </w:rPr>
              <w:t>S</w:t>
            </w:r>
            <w:r w:rsidRPr="00063698">
              <w:rPr>
                <w:rFonts w:ascii="Tahoma" w:hAnsi="Tahoma" w:cs="Tahoma"/>
                <w:b/>
                <w:szCs w:val="24"/>
              </w:rPr>
              <w:t xml:space="preserve"> DE INVESTIGACIÓN Y DESARROLLO</w:t>
            </w:r>
          </w:p>
        </w:tc>
        <w:tc>
          <w:tcPr>
            <w:tcW w:w="1418" w:type="dxa"/>
            <w:vMerge w:val="restart"/>
            <w:vAlign w:val="center"/>
          </w:tcPr>
          <w:p w:rsidR="00E4386B" w:rsidRDefault="00A9406E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F004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E4386B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881145" w:rsidRDefault="00881145" w:rsidP="0016714D">
      <w:pPr>
        <w:jc w:val="center"/>
        <w:rPr>
          <w:rFonts w:ascii="Tahoma" w:hAnsi="Tahoma" w:cs="Tahoma"/>
          <w:b/>
          <w:szCs w:val="24"/>
        </w:rPr>
      </w:pPr>
    </w:p>
    <w:bookmarkStart w:id="0" w:name="_GoBack"/>
    <w:p w:rsidR="0016714D" w:rsidRPr="00D45CCA" w:rsidRDefault="0016714D" w:rsidP="0016714D">
      <w:pPr>
        <w:jc w:val="center"/>
        <w:rPr>
          <w:rFonts w:ascii="Tahoma" w:hAnsi="Tahoma" w:cs="Tahoma"/>
          <w:b/>
          <w:szCs w:val="24"/>
        </w:rPr>
      </w:pPr>
      <w:r w:rsidRPr="00D45CCA">
        <w:rPr>
          <w:rFonts w:ascii="Tahoma" w:hAnsi="Tahoma" w:cs="Tahoma"/>
          <w:b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5.95pt;height:16.6pt" o:ole="">
            <v:imagedata r:id="rId8" o:title=""/>
          </v:shape>
          <w:control r:id="rId9" w:name="OptionButton121" w:shapeid="_x0000_i1090"/>
        </w:object>
      </w:r>
      <w:bookmarkEnd w:id="0"/>
      <w:r w:rsidRPr="00D45CCA">
        <w:rPr>
          <w:rFonts w:ascii="Tahoma" w:hAnsi="Tahoma" w:cs="Tahoma"/>
          <w:b/>
          <w:szCs w:val="24"/>
        </w:rPr>
        <w:t xml:space="preserve"> INFORME DE AVANCE N° </w:t>
      </w:r>
      <w:r w:rsidRPr="00D45CCA">
        <w:rPr>
          <w:rFonts w:ascii="Tahoma" w:hAnsi="Tahoma" w:cs="Tahoma"/>
          <w:b/>
          <w:szCs w:val="24"/>
        </w:rPr>
        <w:fldChar w:fldCharType="begin">
          <w:ffData>
            <w:name w:val="Texto176"/>
            <w:enabled/>
            <w:calcOnExit w:val="0"/>
            <w:textInput/>
          </w:ffData>
        </w:fldChar>
      </w:r>
      <w:r w:rsidRPr="00D45CCA">
        <w:rPr>
          <w:rFonts w:ascii="Tahoma" w:hAnsi="Tahoma" w:cs="Tahoma"/>
          <w:b/>
          <w:szCs w:val="24"/>
        </w:rPr>
        <w:instrText xml:space="preserve"> FORMTEXT </w:instrText>
      </w:r>
      <w:r w:rsidRPr="00D45CCA">
        <w:rPr>
          <w:rFonts w:ascii="Tahoma" w:hAnsi="Tahoma" w:cs="Tahoma"/>
          <w:b/>
          <w:szCs w:val="24"/>
        </w:rPr>
      </w:r>
      <w:r w:rsidRPr="00D45CCA">
        <w:rPr>
          <w:rFonts w:ascii="Tahoma" w:hAnsi="Tahoma" w:cs="Tahoma"/>
          <w:b/>
          <w:szCs w:val="24"/>
        </w:rPr>
        <w:fldChar w:fldCharType="separate"/>
      </w:r>
      <w:r w:rsidRPr="00D45CCA">
        <w:rPr>
          <w:rFonts w:ascii="Tahoma" w:hAnsi="Tahoma" w:cs="Tahoma"/>
          <w:b/>
          <w:szCs w:val="24"/>
        </w:rPr>
        <w:t> </w:t>
      </w:r>
      <w:r w:rsidRPr="00D45CCA">
        <w:rPr>
          <w:rFonts w:ascii="Tahoma" w:hAnsi="Tahoma" w:cs="Tahoma"/>
          <w:b/>
          <w:szCs w:val="24"/>
        </w:rPr>
        <w:t> </w:t>
      </w:r>
      <w:r w:rsidRPr="00D45CCA">
        <w:rPr>
          <w:rFonts w:ascii="Tahoma" w:hAnsi="Tahoma" w:cs="Tahoma"/>
          <w:b/>
          <w:szCs w:val="24"/>
        </w:rPr>
        <w:t> </w:t>
      </w:r>
      <w:r w:rsidRPr="00D45CCA">
        <w:rPr>
          <w:rFonts w:ascii="Tahoma" w:hAnsi="Tahoma" w:cs="Tahoma"/>
          <w:b/>
          <w:szCs w:val="24"/>
        </w:rPr>
        <w:t> </w:t>
      </w:r>
      <w:r w:rsidRPr="00D45CCA">
        <w:rPr>
          <w:rFonts w:ascii="Tahoma" w:hAnsi="Tahoma" w:cs="Tahoma"/>
          <w:b/>
          <w:szCs w:val="24"/>
        </w:rPr>
        <w:t> </w:t>
      </w:r>
      <w:r w:rsidRPr="00D45CCA">
        <w:rPr>
          <w:rFonts w:ascii="Tahoma" w:hAnsi="Tahoma" w:cs="Tahoma"/>
          <w:b/>
          <w:szCs w:val="24"/>
        </w:rPr>
        <w:fldChar w:fldCharType="end"/>
      </w:r>
      <w:r w:rsidRPr="00D45CCA">
        <w:rPr>
          <w:rFonts w:ascii="Tahoma" w:hAnsi="Tahoma" w:cs="Tahoma"/>
          <w:b/>
          <w:szCs w:val="24"/>
        </w:rPr>
        <w:t xml:space="preserve">      </w:t>
      </w:r>
      <w:r>
        <w:rPr>
          <w:rFonts w:ascii="Tahoma" w:hAnsi="Tahoma" w:cs="Tahoma"/>
          <w:b/>
          <w:szCs w:val="24"/>
        </w:rPr>
        <w:t xml:space="preserve">   </w:t>
      </w:r>
      <w:r w:rsidRPr="00D45CCA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   </w:t>
      </w:r>
      <w:r w:rsidRPr="00D45CCA">
        <w:rPr>
          <w:rFonts w:ascii="Tahoma" w:hAnsi="Tahoma" w:cs="Tahoma"/>
          <w:b/>
          <w:szCs w:val="24"/>
        </w:rPr>
        <w:t xml:space="preserve">     </w:t>
      </w:r>
      <w:r w:rsidRPr="00D45CCA">
        <w:rPr>
          <w:rFonts w:ascii="Tahoma" w:hAnsi="Tahoma" w:cs="Tahoma"/>
          <w:b/>
          <w:szCs w:val="24"/>
        </w:rPr>
        <w:object w:dxaOrig="225" w:dyaOrig="225">
          <v:shape id="_x0000_i1047" type="#_x0000_t75" style="width:15.95pt;height:16.6pt" o:ole="">
            <v:imagedata r:id="rId8" o:title=""/>
          </v:shape>
          <w:control r:id="rId10" w:name="OptionButton1121" w:shapeid="_x0000_i1047"/>
        </w:object>
      </w:r>
      <w:r w:rsidRPr="00D45CCA">
        <w:rPr>
          <w:rFonts w:ascii="Tahoma" w:hAnsi="Tahoma" w:cs="Tahoma"/>
          <w:b/>
          <w:szCs w:val="24"/>
        </w:rPr>
        <w:t xml:space="preserve"> INFORME FINAL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23"/>
        <w:gridCol w:w="94"/>
        <w:gridCol w:w="1188"/>
        <w:gridCol w:w="192"/>
        <w:gridCol w:w="1637"/>
        <w:gridCol w:w="1928"/>
      </w:tblGrid>
      <w:tr w:rsidR="00563423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" w:after="2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PROYECTO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7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Título</w:t>
            </w:r>
            <w:r w:rsidRPr="00E921AD">
              <w:rPr>
                <w:rFonts w:ascii="Tahoma" w:hAnsi="Tahoma" w:cs="Tahoma"/>
                <w:sz w:val="20"/>
              </w:rPr>
              <w:t xml:space="preserve">: </w:t>
            </w:r>
            <w:r w:rsidRPr="00E921AD">
              <w:rPr>
                <w:rFonts w:ascii="Tahoma" w:hAnsi="Tahoma" w:cs="Tahoma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20"/>
              </w:rPr>
            </w:r>
            <w:r w:rsidRPr="00E921AD">
              <w:rPr>
                <w:rFonts w:ascii="Tahoma" w:hAnsi="Tahoma" w:cs="Tahoma"/>
                <w:sz w:val="20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noProof/>
                <w:sz w:val="20"/>
              </w:rPr>
              <w:t> </w:t>
            </w:r>
            <w:r w:rsidRPr="00E921AD">
              <w:rPr>
                <w:rFonts w:ascii="Tahoma" w:hAnsi="Tahoma" w:cs="Tahoma"/>
                <w:sz w:val="20"/>
              </w:rPr>
              <w:fldChar w:fldCharType="end"/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  <w:tcBorders>
              <w:right w:val="nil"/>
            </w:tcBorders>
          </w:tcPr>
          <w:p w:rsidR="00534AEA" w:rsidRPr="007B61CB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Categoría</w:t>
            </w:r>
            <w:r w:rsidRPr="00903694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Cs w:val="24"/>
              </w:rPr>
              <w:object w:dxaOrig="225" w:dyaOrig="225" w14:anchorId="24EEA2CA">
                <v:shape id="_x0000_i1049" type="#_x0000_t75" style="width:50.1pt;height:12.5pt" o:ole="">
                  <v:imagedata r:id="rId11" o:title=""/>
                </v:shape>
                <w:control r:id="rId12" w:name="OptionButton24" w:shapeid="_x0000_i1049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 w14:anchorId="71E7ED01">
                <v:shape id="_x0000_i1051" type="#_x0000_t75" style="width:50.1pt;height:12.5pt" o:ole="">
                  <v:imagedata r:id="rId13" o:title=""/>
                </v:shape>
                <w:control r:id="rId14" w:name="OptionButton211" w:shapeid="_x0000_i1051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 w14:anchorId="697C4675">
                <v:shape id="_x0000_i1053" type="#_x0000_t75" style="width:50.1pt;height:12.5pt" o:ole="">
                  <v:imagedata r:id="rId15" o:title=""/>
                </v:shape>
                <w:control r:id="rId16" w:name="OptionButton221" w:shapeid="_x0000_i1053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 w14:anchorId="5FA7E386">
                <v:shape id="_x0000_i1055" type="#_x0000_t75" style="width:50.1pt;height:12.5pt" o:ole="">
                  <v:imagedata r:id="rId17" o:title=""/>
                </v:shape>
                <w:control r:id="rId18" w:name="OptionButton231" w:shapeid="_x0000_i1055"/>
              </w:object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66"/>
          </w:tcPr>
          <w:p w:rsidR="00534AEA" w:rsidRPr="00E921AD" w:rsidRDefault="00534AEA" w:rsidP="00534AEA">
            <w:pPr>
              <w:numPr>
                <w:ilvl w:val="0"/>
                <w:numId w:val="9"/>
              </w:numPr>
              <w:spacing w:before="2" w:after="2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UNIDAD RESPONSABLE</w:t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</w:tcPr>
          <w:p w:rsidR="00534AEA" w:rsidRPr="007B61CB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7" type="#_x0000_t75" style="width:50.4pt;height:14.1pt" o:ole="">
                  <v:imagedata r:id="rId19" o:title=""/>
                </v:shape>
                <w:control r:id="rId20" w:name="OptionButton111" w:shapeid="_x0000_i1057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59" type="#_x0000_t75" style="width:55.1pt;height:13.15pt" o:ole="">
                  <v:imagedata r:id="rId21" o:title=""/>
                </v:shape>
                <w:control r:id="rId22" w:name="OptionButton31" w:shapeid="_x0000_i1059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61" type="#_x0000_t75" style="width:54.15pt;height:12.5pt" o:ole="">
                  <v:imagedata r:id="rId23" o:title=""/>
                </v:shape>
                <w:control r:id="rId24" w:name="OptionButton41" w:shapeid="_x0000_i1061"/>
              </w:object>
            </w:r>
            <w:r>
              <w:rPr>
                <w:rFonts w:ascii="Tahoma" w:hAnsi="Tahoma" w:cs="Tahoma"/>
                <w:b/>
                <w:szCs w:val="24"/>
              </w:rPr>
              <w:object w:dxaOrig="225" w:dyaOrig="225">
                <v:shape id="_x0000_i1063" type="#_x0000_t75" style="width:55.1pt;height:13.45pt" o:ole="">
                  <v:imagedata r:id="rId25" o:title=""/>
                </v:shape>
                <w:control r:id="rId26" w:name="OptionButton51" w:shapeid="_x0000_i1063"/>
              </w:object>
            </w:r>
          </w:p>
        </w:tc>
      </w:tr>
      <w:tr w:rsidR="00534AEA" w:rsidRPr="00C229A5" w:rsidTr="00563423">
        <w:trPr>
          <w:jc w:val="center"/>
        </w:trPr>
        <w:tc>
          <w:tcPr>
            <w:tcW w:w="9734" w:type="dxa"/>
            <w:gridSpan w:val="7"/>
          </w:tcPr>
          <w:p w:rsidR="00534AEA" w:rsidRPr="00C63BB1" w:rsidRDefault="00534AEA" w:rsidP="00534AEA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Instituto/Centro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Laboratorio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Observatorio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66"/>
          </w:tcPr>
          <w:p w:rsidR="00534AEA" w:rsidRPr="00206717" w:rsidRDefault="00534AEA" w:rsidP="00534AEA">
            <w:pPr>
              <w:numPr>
                <w:ilvl w:val="0"/>
                <w:numId w:val="9"/>
              </w:numPr>
              <w:spacing w:before="2" w:after="2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DIRECCIÓN Y ASESORAMIENTO</w:t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99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b/>
                <w:sz w:val="20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3.1- Director</w:t>
            </w:r>
            <w:r w:rsidR="009A11E3">
              <w:rPr>
                <w:rFonts w:ascii="Tahoma" w:hAnsi="Tahoma" w:cs="Tahoma"/>
                <w:b/>
                <w:sz w:val="20"/>
              </w:rPr>
              <w:t>/a</w:t>
            </w:r>
            <w:r w:rsidRPr="00E921AD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534AEA" w:rsidRPr="00E921AD" w:rsidTr="00563423">
        <w:trPr>
          <w:jc w:val="center"/>
        </w:trPr>
        <w:tc>
          <w:tcPr>
            <w:tcW w:w="4789" w:type="dxa"/>
            <w:gridSpan w:val="3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4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4AEA" w:rsidRPr="00E8327C" w:rsidTr="00AB4B27">
        <w:trPr>
          <w:cantSplit/>
          <w:trHeight w:val="205"/>
          <w:jc w:val="center"/>
        </w:trPr>
        <w:tc>
          <w:tcPr>
            <w:tcW w:w="2972" w:type="dxa"/>
            <w:vAlign w:val="center"/>
          </w:tcPr>
          <w:p w:rsidR="00534AEA" w:rsidRPr="00E8327C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05" w:type="dxa"/>
            <w:gridSpan w:val="3"/>
            <w:vAlign w:val="center"/>
          </w:tcPr>
          <w:p w:rsidR="00534AEA" w:rsidRPr="00E8327C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3"/>
            <w:vAlign w:val="center"/>
          </w:tcPr>
          <w:p w:rsidR="00534AEA" w:rsidRPr="00E8327C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4AEA" w:rsidRPr="00E921AD" w:rsidTr="00563423">
        <w:trPr>
          <w:jc w:val="center"/>
        </w:trPr>
        <w:tc>
          <w:tcPr>
            <w:tcW w:w="9734" w:type="dxa"/>
            <w:gridSpan w:val="7"/>
          </w:tcPr>
          <w:p w:rsidR="00534AEA" w:rsidRPr="00E921AD" w:rsidRDefault="00534AEA" w:rsidP="00534AEA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 w:rsidR="001671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AB4B27" w:rsidRPr="00E921AD" w:rsidTr="00AB4B27">
        <w:trPr>
          <w:trHeight w:val="1010"/>
          <w:jc w:val="center"/>
        </w:trPr>
        <w:tc>
          <w:tcPr>
            <w:tcW w:w="2972" w:type="dxa"/>
            <w:vAlign w:val="center"/>
          </w:tcPr>
          <w:p w:rsidR="00AB4B27" w:rsidRPr="00E921AD" w:rsidRDefault="00AB4B27" w:rsidP="008B26F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9579008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6780D7AE" wp14:editId="54DF0B92">
                      <wp:extent cx="248367" cy="248367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762" w:type="dxa"/>
            <w:gridSpan w:val="6"/>
            <w:vAlign w:val="center"/>
          </w:tcPr>
          <w:p w:rsidR="00AB4B27" w:rsidRPr="00E921AD" w:rsidRDefault="00AB4B27" w:rsidP="008B26F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4AEA" w:rsidRPr="00E921AD" w:rsidTr="00AB4B27">
        <w:trPr>
          <w:cantSplit/>
          <w:trHeight w:val="351"/>
          <w:jc w:val="center"/>
        </w:trPr>
        <w:tc>
          <w:tcPr>
            <w:tcW w:w="2972" w:type="dxa"/>
            <w:vMerge w:val="restart"/>
            <w:vAlign w:val="center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23" w:type="dxa"/>
            <w:vMerge w:val="restart"/>
            <w:vAlign w:val="center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vAlign w:val="bottom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34AEA" w:rsidRPr="00E921AD" w:rsidTr="00AB4B27">
        <w:trPr>
          <w:cantSplit/>
          <w:trHeight w:val="172"/>
          <w:jc w:val="center"/>
        </w:trPr>
        <w:tc>
          <w:tcPr>
            <w:tcW w:w="2972" w:type="dxa"/>
            <w:vMerge/>
            <w:vAlign w:val="center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534AEA" w:rsidRPr="00E921AD" w:rsidRDefault="00534AEA" w:rsidP="00534AEA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vAlign w:val="center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vAlign w:val="center"/>
          </w:tcPr>
          <w:p w:rsidR="00534AEA" w:rsidRPr="00E921AD" w:rsidRDefault="00534AEA" w:rsidP="00534AEA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</w:tbl>
    <w:p w:rsidR="00563423" w:rsidRPr="00206717" w:rsidRDefault="00563423" w:rsidP="00563423">
      <w:pPr>
        <w:rPr>
          <w:rFonts w:ascii="Tahoma" w:hAnsi="Tahoma" w:cs="Tahoma"/>
          <w:sz w:val="16"/>
          <w:szCs w:val="16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81"/>
        <w:gridCol w:w="94"/>
        <w:gridCol w:w="1188"/>
        <w:gridCol w:w="192"/>
        <w:gridCol w:w="1637"/>
        <w:gridCol w:w="1928"/>
      </w:tblGrid>
      <w:tr w:rsidR="00563423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3.2- Codirector</w:t>
            </w:r>
            <w:r w:rsidR="009A11E3">
              <w:rPr>
                <w:rFonts w:ascii="Tahoma" w:hAnsi="Tahoma" w:cs="Tahoma"/>
                <w:b/>
                <w:sz w:val="20"/>
              </w:rPr>
              <w:t>/a</w:t>
            </w:r>
          </w:p>
        </w:tc>
      </w:tr>
      <w:tr w:rsidR="00563423" w:rsidRPr="00E921AD" w:rsidTr="00563423">
        <w:trPr>
          <w:jc w:val="center"/>
        </w:trPr>
        <w:tc>
          <w:tcPr>
            <w:tcW w:w="4789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8327C" w:rsidTr="00BE78F5">
        <w:trPr>
          <w:cantSplit/>
          <w:trHeight w:val="205"/>
          <w:jc w:val="center"/>
        </w:trPr>
        <w:tc>
          <w:tcPr>
            <w:tcW w:w="3114" w:type="dxa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63" w:type="dxa"/>
            <w:gridSpan w:val="3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3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7"/>
          </w:tcPr>
          <w:p w:rsidR="00563423" w:rsidRPr="00E921AD" w:rsidRDefault="00563423" w:rsidP="0056342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795C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Codirector</w:t>
            </w:r>
            <w:r w:rsidR="001671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563423" w:rsidRPr="00E921AD" w:rsidTr="00AB4B27">
        <w:trPr>
          <w:trHeight w:val="1010"/>
          <w:jc w:val="center"/>
        </w:trPr>
        <w:tc>
          <w:tcPr>
            <w:tcW w:w="3114" w:type="dxa"/>
            <w:vAlign w:val="center"/>
          </w:tcPr>
          <w:p w:rsidR="00563423" w:rsidRPr="00E921AD" w:rsidRDefault="00563423" w:rsidP="00F6434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 w:rsidR="00AB4B27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8512067"/>
                <w:showingPlcHdr/>
                <w:picture/>
              </w:sdtPr>
              <w:sdtEndPr/>
              <w:sdtContent>
                <w:r w:rsidR="009D38D4"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>
                      <wp:extent cx="248367" cy="248367"/>
                      <wp:effectExtent l="0" t="0" r="0" b="0"/>
                      <wp:docPr id="486" name="Imagen 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20" w:type="dxa"/>
            <w:gridSpan w:val="6"/>
            <w:vAlign w:val="center"/>
          </w:tcPr>
          <w:p w:rsidR="00563423" w:rsidRPr="00E921AD" w:rsidRDefault="00563423" w:rsidP="00AB4B27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BE78F5">
        <w:trPr>
          <w:cantSplit/>
          <w:trHeight w:val="351"/>
          <w:jc w:val="center"/>
        </w:trPr>
        <w:tc>
          <w:tcPr>
            <w:tcW w:w="3114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vAlign w:val="bottom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63423" w:rsidRPr="00E921AD" w:rsidTr="00BE78F5">
        <w:trPr>
          <w:cantSplit/>
          <w:trHeight w:val="172"/>
          <w:jc w:val="center"/>
        </w:trPr>
        <w:tc>
          <w:tcPr>
            <w:tcW w:w="3114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</w:tbl>
    <w:p w:rsidR="00563423" w:rsidRPr="00206717" w:rsidRDefault="00563423" w:rsidP="00563423">
      <w:pPr>
        <w:rPr>
          <w:rFonts w:ascii="Tahoma" w:hAnsi="Tahoma" w:cs="Tahoma"/>
          <w:sz w:val="16"/>
          <w:szCs w:val="16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81"/>
        <w:gridCol w:w="94"/>
        <w:gridCol w:w="1188"/>
        <w:gridCol w:w="192"/>
        <w:gridCol w:w="1637"/>
        <w:gridCol w:w="1928"/>
      </w:tblGrid>
      <w:tr w:rsidR="00563423" w:rsidRPr="00E921AD" w:rsidTr="00563423">
        <w:trPr>
          <w:jc w:val="center"/>
        </w:trPr>
        <w:tc>
          <w:tcPr>
            <w:tcW w:w="9734" w:type="dxa"/>
            <w:gridSpan w:val="7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20"/>
              </w:rPr>
              <w:t>3.3- Asesor</w:t>
            </w:r>
            <w:r w:rsidR="009A11E3">
              <w:rPr>
                <w:rFonts w:ascii="Tahoma" w:hAnsi="Tahoma" w:cs="Tahoma"/>
                <w:b/>
                <w:sz w:val="20"/>
              </w:rPr>
              <w:t>/a</w:t>
            </w:r>
            <w:r w:rsidR="001943BE">
              <w:rPr>
                <w:rFonts w:ascii="Tahoma" w:hAnsi="Tahoma" w:cs="Tahoma"/>
                <w:b/>
                <w:sz w:val="20"/>
              </w:rPr>
              <w:t xml:space="preserve">: </w:t>
            </w:r>
            <w:r w:rsidR="001943BE" w:rsidRPr="001943BE">
              <w:rPr>
                <w:rFonts w:ascii="Tahoma" w:hAnsi="Tahoma" w:cs="Tahoma"/>
                <w:sz w:val="20"/>
              </w:rPr>
              <w:t>sólo en el caso de los proyectos PI-C</w:t>
            </w:r>
          </w:p>
        </w:tc>
      </w:tr>
      <w:tr w:rsidR="00563423" w:rsidRPr="00E921AD" w:rsidTr="00563423">
        <w:trPr>
          <w:jc w:val="center"/>
        </w:trPr>
        <w:tc>
          <w:tcPr>
            <w:tcW w:w="4789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45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8327C" w:rsidTr="00AB4B27">
        <w:trPr>
          <w:cantSplit/>
          <w:trHeight w:val="205"/>
          <w:jc w:val="center"/>
        </w:trPr>
        <w:tc>
          <w:tcPr>
            <w:tcW w:w="3114" w:type="dxa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863" w:type="dxa"/>
            <w:gridSpan w:val="3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57" w:type="dxa"/>
            <w:gridSpan w:val="3"/>
            <w:vAlign w:val="center"/>
          </w:tcPr>
          <w:p w:rsidR="00563423" w:rsidRPr="00E8327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8327C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8327C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8327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327C">
              <w:rPr>
                <w:rFonts w:ascii="Tahoma" w:hAnsi="Tahoma" w:cs="Tahoma"/>
                <w:sz w:val="18"/>
                <w:szCs w:val="18"/>
              </w:rPr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8327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7"/>
          </w:tcPr>
          <w:p w:rsidR="00563423" w:rsidRPr="00E921AD" w:rsidRDefault="00563423" w:rsidP="0056342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40FE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Asesor</w:t>
            </w:r>
            <w:r w:rsidR="009A11E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AB4B27" w:rsidRPr="00E921AD" w:rsidTr="00AB4B27">
        <w:trPr>
          <w:trHeight w:val="1010"/>
          <w:jc w:val="center"/>
        </w:trPr>
        <w:tc>
          <w:tcPr>
            <w:tcW w:w="3114" w:type="dxa"/>
            <w:vAlign w:val="center"/>
          </w:tcPr>
          <w:p w:rsidR="00AB4B27" w:rsidRPr="00E921AD" w:rsidRDefault="00AB4B27" w:rsidP="008B26F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8089605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564BFF65" wp14:editId="3C91BC3A">
                      <wp:extent cx="248367" cy="248367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2051" cy="2720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620" w:type="dxa"/>
            <w:gridSpan w:val="6"/>
            <w:vAlign w:val="center"/>
          </w:tcPr>
          <w:p w:rsidR="00AB4B27" w:rsidRPr="00E921AD" w:rsidRDefault="00AB4B27" w:rsidP="008B26F9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AB4B27">
        <w:trPr>
          <w:cantSplit/>
          <w:trHeight w:val="351"/>
          <w:jc w:val="center"/>
        </w:trPr>
        <w:tc>
          <w:tcPr>
            <w:tcW w:w="3114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81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3"/>
            <w:vAlign w:val="bottom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637" w:type="dxa"/>
            <w:vAlign w:val="bottom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4"/>
                <w:szCs w:val="14"/>
              </w:rPr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E921AD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63423" w:rsidRPr="00E921AD" w:rsidTr="00AB4B27">
        <w:trPr>
          <w:cantSplit/>
          <w:trHeight w:val="172"/>
          <w:jc w:val="center"/>
        </w:trPr>
        <w:tc>
          <w:tcPr>
            <w:tcW w:w="3114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637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92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</w:tbl>
    <w:p w:rsidR="00563423" w:rsidRDefault="00563423" w:rsidP="00563423">
      <w:pPr>
        <w:rPr>
          <w:rFonts w:ascii="Tahoma" w:hAnsi="Tahoma" w:cs="Tahoma"/>
          <w:sz w:val="16"/>
          <w:szCs w:val="16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761"/>
        <w:gridCol w:w="2074"/>
        <w:gridCol w:w="992"/>
        <w:gridCol w:w="1801"/>
      </w:tblGrid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PERÍODO QUE ABARCA EL INFORME</w:t>
            </w:r>
          </w:p>
        </w:tc>
      </w:tr>
      <w:tr w:rsidR="00563423" w:rsidRPr="00E921AD" w:rsidTr="00563423">
        <w:trPr>
          <w:trHeight w:val="322"/>
          <w:jc w:val="center"/>
        </w:trPr>
        <w:tc>
          <w:tcPr>
            <w:tcW w:w="4867" w:type="dxa"/>
            <w:gridSpan w:val="2"/>
            <w:shd w:val="clear" w:color="auto" w:fill="FFFFFF"/>
          </w:tcPr>
          <w:p w:rsidR="00563423" w:rsidRPr="00E35539" w:rsidRDefault="00563423" w:rsidP="00563423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Cs/>
                <w:sz w:val="18"/>
                <w:szCs w:val="18"/>
              </w:rPr>
              <w:t>Fecha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de inicio del período</w:t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77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1"/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178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2"/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179"/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67" w:type="dxa"/>
            <w:gridSpan w:val="3"/>
            <w:shd w:val="clear" w:color="auto" w:fill="FFFFFF"/>
          </w:tcPr>
          <w:p w:rsidR="00563423" w:rsidRPr="00E35539" w:rsidRDefault="00563423" w:rsidP="00563423">
            <w:pPr>
              <w:tabs>
                <w:tab w:val="left" w:pos="3123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Fecha de finalización del período: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2241D1" w:rsidRDefault="00563423" w:rsidP="00563423">
            <w:pPr>
              <w:pStyle w:val="Prrafodelista"/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241D1">
              <w:rPr>
                <w:rFonts w:ascii="Tahoma" w:hAnsi="Tahoma" w:cs="Tahoma"/>
                <w:b/>
                <w:bCs/>
                <w:sz w:val="18"/>
                <w:szCs w:val="18"/>
              </w:rPr>
              <w:t>RESULTADOS OBTENIDOS</w:t>
            </w:r>
          </w:p>
        </w:tc>
      </w:tr>
      <w:tr w:rsidR="00563423" w:rsidRPr="00E921AD" w:rsidTr="00563423">
        <w:trPr>
          <w:trHeight w:val="210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63423" w:rsidRPr="00E921AD" w:rsidTr="00563423">
        <w:trPr>
          <w:trHeight w:val="210"/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2241D1" w:rsidRDefault="00563423" w:rsidP="00563423">
            <w:pPr>
              <w:pStyle w:val="Prrafodelista"/>
              <w:numPr>
                <w:ilvl w:val="0"/>
                <w:numId w:val="9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41D1">
              <w:rPr>
                <w:rFonts w:ascii="Tahoma" w:hAnsi="Tahoma" w:cs="Tahoma"/>
                <w:b/>
                <w:sz w:val="18"/>
                <w:szCs w:val="18"/>
              </w:rPr>
              <w:t>PUBLICACIONES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13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114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65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56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3619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21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55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378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1308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71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9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74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8379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112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8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492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70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069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61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36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335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90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671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469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65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805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506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776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98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93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02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796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61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290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24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4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94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41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24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20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015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94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25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3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03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101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251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207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4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230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154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64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284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2678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15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45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817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435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98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31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1249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1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78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99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76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46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57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4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844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63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292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00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4145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50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723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818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516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618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156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247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28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878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83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16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181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33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777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25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51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7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Publicación (adjuntar fotocopia de la publicación en Anexo)</w:t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6941" w:type="dxa"/>
            <w:gridSpan w:val="3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Participación: 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4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Coautor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6163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Compilador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>-Editor</w:t>
            </w:r>
            <w:r w:rsidR="009A11E3">
              <w:rPr>
                <w:rFonts w:ascii="Tahoma" w:hAnsi="Tahoma" w:cs="Tahoma"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635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51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Tipo: Revista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92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6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Capítulo de libro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00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Revista de divulgación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1751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Informe técnico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141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37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3423" w:rsidRPr="00E921AD" w:rsidTr="00563423">
        <w:trPr>
          <w:trHeight w:val="210"/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2241D1" w:rsidRDefault="00563423" w:rsidP="00563423">
            <w:pPr>
              <w:pStyle w:val="Prrafodelista"/>
              <w:numPr>
                <w:ilvl w:val="0"/>
                <w:numId w:val="9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241D1">
              <w:rPr>
                <w:rFonts w:ascii="Tahoma" w:hAnsi="Tahoma" w:cs="Tahoma"/>
                <w:b/>
                <w:sz w:val="18"/>
                <w:szCs w:val="18"/>
              </w:rPr>
              <w:t>PARTICIPACIÓN EN EVENTOS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4106" w:type="dxa"/>
          </w:tcPr>
          <w:p w:rsidR="00563423" w:rsidRPr="00C024E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17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60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03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25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3841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693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2° Evento (adjuntar fotocopia del certificado en Anexo)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4106" w:type="dxa"/>
          </w:tcPr>
          <w:p w:rsidR="00563423" w:rsidRPr="00C024E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39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73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023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80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82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1790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4106" w:type="dxa"/>
          </w:tcPr>
          <w:p w:rsidR="00563423" w:rsidRPr="00C024E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275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88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32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47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45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672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4106" w:type="dxa"/>
          </w:tcPr>
          <w:p w:rsidR="00563423" w:rsidRPr="00C024E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460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21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64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69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89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75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4106" w:type="dxa"/>
          </w:tcPr>
          <w:p w:rsidR="0023515C" w:rsidRPr="00C024EC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33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031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209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616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26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9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4106" w:type="dxa"/>
          </w:tcPr>
          <w:p w:rsidR="0023515C" w:rsidRPr="00C024EC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19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3914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445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30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27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074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4106" w:type="dxa"/>
          </w:tcPr>
          <w:p w:rsidR="0023515C" w:rsidRPr="00C024EC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1316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34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34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755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959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9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4106" w:type="dxa"/>
          </w:tcPr>
          <w:p w:rsidR="0023515C" w:rsidRPr="00C024EC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528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628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3714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27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425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537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9734" w:type="dxa"/>
            <w:gridSpan w:val="5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E921AD" w:rsidTr="00902F1B">
        <w:trPr>
          <w:trHeight w:val="303"/>
          <w:jc w:val="center"/>
        </w:trPr>
        <w:tc>
          <w:tcPr>
            <w:tcW w:w="4106" w:type="dxa"/>
          </w:tcPr>
          <w:p w:rsidR="0023515C" w:rsidRPr="00C024EC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38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48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862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33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3783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35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  <w:shd w:val="clear" w:color="auto" w:fill="FFFF99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563423" w:rsidRPr="00E921AD">
              <w:rPr>
                <w:rFonts w:ascii="Tahoma" w:hAnsi="Tahoma" w:cs="Tahoma"/>
                <w:b/>
                <w:sz w:val="18"/>
                <w:szCs w:val="18"/>
              </w:rPr>
              <w:t>° Evento (adjuntar fotocopia del certificado en Anexo)</w:t>
            </w:r>
          </w:p>
        </w:tc>
      </w:tr>
      <w:tr w:rsidR="00563423" w:rsidRPr="00E921AD" w:rsidTr="00563423">
        <w:trPr>
          <w:trHeight w:val="303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Nombre del evento: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A11E3">
        <w:trPr>
          <w:trHeight w:val="303"/>
          <w:jc w:val="center"/>
        </w:trPr>
        <w:tc>
          <w:tcPr>
            <w:tcW w:w="4106" w:type="dxa"/>
          </w:tcPr>
          <w:p w:rsidR="00563423" w:rsidRPr="00C024EC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Reunión Científica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41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Congreso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314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Seminario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14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Taller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351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Panel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2373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35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2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bookmarkStart w:id="4" w:name="Texto192"/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2241D1" w:rsidRDefault="00563423" w:rsidP="00563423">
            <w:pPr>
              <w:pStyle w:val="Prrafodelista"/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241D1">
              <w:rPr>
                <w:rFonts w:ascii="Tahoma" w:hAnsi="Tahoma" w:cs="Tahoma"/>
                <w:b/>
                <w:bCs/>
                <w:sz w:val="18"/>
                <w:szCs w:val="18"/>
              </w:rPr>
              <w:t>PREMIOS Y DISTINCIONES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(Realizar un detalle y adjuntar documentación que lo acredite)</w:t>
            </w:r>
          </w:p>
        </w:tc>
      </w:tr>
      <w:tr w:rsidR="00563423" w:rsidRPr="00E921AD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PATENTES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(Realizar un detalle y adjuntar documentación que lo acredite)</w:t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TRANSFERENCIA Y SU IMPACTO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(Realizar un detalle y adjuntar documentación que lo acredite)</w:t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9D109E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EXTENSIÓN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(Realizar un detalle y adjuntar documentación que lo acredite)</w:t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D109E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SERVICIOS BRINDADOS</w:t>
            </w:r>
          </w:p>
        </w:tc>
      </w:tr>
      <w:tr w:rsidR="00563423" w:rsidRPr="00E921AD" w:rsidTr="00563423">
        <w:trPr>
          <w:trHeight w:val="297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(Realizar un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breve </w:t>
            </w:r>
            <w:r w:rsidRPr="00E921AD">
              <w:rPr>
                <w:rFonts w:ascii="Tahoma" w:hAnsi="Tahoma" w:cs="Tahoma"/>
                <w:sz w:val="18"/>
                <w:szCs w:val="18"/>
              </w:rPr>
              <w:t>detalle y adjuntar documentación que lo acredite)</w:t>
            </w:r>
          </w:p>
        </w:tc>
      </w:tr>
      <w:tr w:rsidR="00563423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563423" w:rsidRPr="00E921AD" w:rsidRDefault="00563423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49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30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35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54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401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90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563423" w:rsidRPr="00E921AD" w:rsidRDefault="00563423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66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6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560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284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486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5404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00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94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671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47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941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38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33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840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0566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6422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1960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8885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8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0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068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18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657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539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662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158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92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82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11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672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677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12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13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66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23515C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23515C" w:rsidRPr="00E921AD" w:rsidRDefault="0023515C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3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8658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20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582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289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23515C">
        <w:trPr>
          <w:trHeight w:val="349"/>
          <w:jc w:val="center"/>
        </w:trPr>
        <w:tc>
          <w:tcPr>
            <w:tcW w:w="7933" w:type="dxa"/>
            <w:gridSpan w:val="4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  <w:p w:rsidR="00563423" w:rsidRPr="00E921AD" w:rsidRDefault="00563423" w:rsidP="0023515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Tipo: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Servicio a terceros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8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Asistencia técnica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66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351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Desarrollo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18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Dictado de cursos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41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Otros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242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1" w:type="dxa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CONVENIOS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(Realizar un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breve </w:t>
            </w:r>
            <w:r w:rsidRPr="00E921AD">
              <w:rPr>
                <w:rFonts w:ascii="Tahoma" w:hAnsi="Tahoma" w:cs="Tahoma"/>
                <w:sz w:val="18"/>
                <w:szCs w:val="18"/>
              </w:rPr>
              <w:t>detalle y adjuntar documentación que lo acredite)</w:t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15C" w:rsidRPr="009D109E" w:rsidTr="0023515C">
        <w:trPr>
          <w:jc w:val="center"/>
        </w:trPr>
        <w:tc>
          <w:tcPr>
            <w:tcW w:w="7933" w:type="dxa"/>
            <w:gridSpan w:val="4"/>
          </w:tcPr>
          <w:p w:rsidR="0023515C" w:rsidRPr="00E921AD" w:rsidRDefault="0023515C" w:rsidP="00902F1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9D109E" w:rsidTr="0023515C">
        <w:trPr>
          <w:jc w:val="center"/>
        </w:trPr>
        <w:tc>
          <w:tcPr>
            <w:tcW w:w="7933" w:type="dxa"/>
            <w:gridSpan w:val="4"/>
          </w:tcPr>
          <w:p w:rsidR="00563423" w:rsidRPr="00E921AD" w:rsidRDefault="0023515C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  <w:tc>
          <w:tcPr>
            <w:tcW w:w="1801" w:type="dxa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9D109E">
              <w:rPr>
                <w:rFonts w:ascii="Tahoma" w:hAnsi="Tahoma" w:cs="Tahoma"/>
                <w:sz w:val="18"/>
                <w:szCs w:val="18"/>
              </w:rPr>
              <w:t>/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10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9D109E">
              <w:rPr>
                <w:rFonts w:ascii="Tahoma" w:hAnsi="Tahoma" w:cs="Tahoma"/>
                <w:sz w:val="18"/>
                <w:szCs w:val="18"/>
              </w:rPr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t> </w:t>
            </w:r>
            <w:r w:rsidRPr="009D109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FORMACIÓN DE RECURSOS HUMANOS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(Realizar un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breve </w:t>
            </w:r>
            <w:r w:rsidRPr="00E921AD">
              <w:rPr>
                <w:rFonts w:ascii="Tahoma" w:hAnsi="Tahoma" w:cs="Tahoma"/>
                <w:sz w:val="18"/>
                <w:szCs w:val="18"/>
              </w:rPr>
              <w:t>detalle)</w:t>
            </w:r>
          </w:p>
        </w:tc>
      </w:tr>
      <w:tr w:rsidR="00563423" w:rsidRPr="009D109E" w:rsidTr="00563423">
        <w:trPr>
          <w:jc w:val="center"/>
        </w:trPr>
        <w:tc>
          <w:tcPr>
            <w:tcW w:w="9734" w:type="dxa"/>
            <w:gridSpan w:val="5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1°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</w:tr>
      <w:tr w:rsidR="00563423" w:rsidRPr="009D109E" w:rsidTr="00563423">
        <w:trPr>
          <w:jc w:val="center"/>
        </w:trPr>
        <w:tc>
          <w:tcPr>
            <w:tcW w:w="9734" w:type="dxa"/>
            <w:gridSpan w:val="5"/>
          </w:tcPr>
          <w:p w:rsidR="00563423" w:rsidRPr="009D109E" w:rsidRDefault="00563423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</w:tr>
      <w:tr w:rsidR="0023515C" w:rsidRPr="009D109E" w:rsidTr="00902F1B">
        <w:trPr>
          <w:jc w:val="center"/>
        </w:trPr>
        <w:tc>
          <w:tcPr>
            <w:tcW w:w="9734" w:type="dxa"/>
            <w:gridSpan w:val="5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</w:tr>
      <w:tr w:rsidR="0023515C" w:rsidRPr="009D109E" w:rsidTr="00902F1B">
        <w:trPr>
          <w:jc w:val="center"/>
        </w:trPr>
        <w:tc>
          <w:tcPr>
            <w:tcW w:w="9734" w:type="dxa"/>
            <w:gridSpan w:val="5"/>
          </w:tcPr>
          <w:p w:rsidR="0023515C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</w:tr>
      <w:tr w:rsidR="00563423" w:rsidRPr="009D109E" w:rsidTr="00563423">
        <w:trPr>
          <w:jc w:val="center"/>
        </w:trPr>
        <w:tc>
          <w:tcPr>
            <w:tcW w:w="9734" w:type="dxa"/>
            <w:gridSpan w:val="5"/>
          </w:tcPr>
          <w:p w:rsidR="00563423" w:rsidRPr="009D109E" w:rsidRDefault="0023515C" w:rsidP="009D109E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° 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> </w:t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3423" w:rsidRPr="00E921AD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</w:p>
        </w:tc>
      </w:tr>
      <w:tr w:rsidR="00563423" w:rsidRPr="00E921AD" w:rsidTr="00563423">
        <w:trPr>
          <w:jc w:val="center"/>
        </w:trPr>
        <w:tc>
          <w:tcPr>
            <w:tcW w:w="9734" w:type="dxa"/>
            <w:gridSpan w:val="5"/>
            <w:shd w:val="clear" w:color="auto" w:fill="FFFF66"/>
          </w:tcPr>
          <w:p w:rsidR="00563423" w:rsidRPr="00E921AD" w:rsidRDefault="00563423" w:rsidP="00563423">
            <w:pPr>
              <w:numPr>
                <w:ilvl w:val="0"/>
                <w:numId w:val="9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OTROS</w:t>
            </w:r>
          </w:p>
        </w:tc>
      </w:tr>
      <w:tr w:rsidR="00563423" w:rsidRPr="00E921AD" w:rsidTr="00563423">
        <w:trPr>
          <w:trHeight w:val="210"/>
          <w:jc w:val="center"/>
        </w:trPr>
        <w:tc>
          <w:tcPr>
            <w:tcW w:w="9734" w:type="dxa"/>
            <w:gridSpan w:val="5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563423" w:rsidRDefault="00563423" w:rsidP="00563423">
      <w:pPr>
        <w:rPr>
          <w:sz w:val="12"/>
          <w:szCs w:val="12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028"/>
        <w:gridCol w:w="1417"/>
        <w:gridCol w:w="1559"/>
        <w:gridCol w:w="1418"/>
        <w:gridCol w:w="1517"/>
      </w:tblGrid>
      <w:tr w:rsidR="00563423" w:rsidRPr="00E921AD" w:rsidTr="00563423">
        <w:trPr>
          <w:jc w:val="center"/>
        </w:trPr>
        <w:tc>
          <w:tcPr>
            <w:tcW w:w="9734" w:type="dxa"/>
            <w:gridSpan w:val="6"/>
            <w:shd w:val="clear" w:color="auto" w:fill="FFFF99"/>
          </w:tcPr>
          <w:p w:rsidR="00563423" w:rsidRPr="00E921AD" w:rsidRDefault="00563423" w:rsidP="003F454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Secretario</w:t>
            </w:r>
            <w:r w:rsidR="00F0455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  <w:r w:rsidRPr="00E921A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de Investigación de la Facultad</w:t>
            </w:r>
          </w:p>
        </w:tc>
      </w:tr>
      <w:tr w:rsidR="00563423" w:rsidRPr="00E921AD" w:rsidTr="006004DA">
        <w:trPr>
          <w:trHeight w:val="1071"/>
          <w:jc w:val="center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563423" w:rsidRPr="00E921AD" w:rsidRDefault="00563423" w:rsidP="006004DA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423" w:rsidRPr="00E921AD" w:rsidRDefault="00563423" w:rsidP="0056342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4494" w:type="dxa"/>
            <w:gridSpan w:val="3"/>
            <w:tcBorders>
              <w:bottom w:val="single" w:sz="4" w:space="0" w:color="auto"/>
            </w:tcBorders>
            <w:vAlign w:val="center"/>
          </w:tcPr>
          <w:p w:rsidR="00563423" w:rsidRPr="00E921AD" w:rsidRDefault="00563423" w:rsidP="009D109E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63423" w:rsidRPr="00E921AD" w:rsidTr="009D109E">
        <w:trPr>
          <w:cantSplit/>
          <w:trHeight w:val="351"/>
          <w:jc w:val="center"/>
        </w:trPr>
        <w:tc>
          <w:tcPr>
            <w:tcW w:w="795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Lugar:</w:t>
            </w:r>
          </w:p>
        </w:tc>
        <w:tc>
          <w:tcPr>
            <w:tcW w:w="3028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1559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noProof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</w:rPr>
            </w:r>
            <w:r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63423" w:rsidRPr="00E921AD" w:rsidTr="009D109E">
        <w:trPr>
          <w:cantSplit/>
          <w:trHeight w:val="172"/>
          <w:jc w:val="center"/>
        </w:trPr>
        <w:tc>
          <w:tcPr>
            <w:tcW w:w="795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8" w:type="dxa"/>
            <w:vMerge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63423" w:rsidRPr="00E921AD" w:rsidRDefault="00563423" w:rsidP="00563423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Día (dd)</w:t>
            </w:r>
          </w:p>
        </w:tc>
        <w:tc>
          <w:tcPr>
            <w:tcW w:w="1418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Mes (mm)</w:t>
            </w:r>
          </w:p>
        </w:tc>
        <w:tc>
          <w:tcPr>
            <w:tcW w:w="1517" w:type="dxa"/>
            <w:vAlign w:val="center"/>
          </w:tcPr>
          <w:p w:rsidR="00563423" w:rsidRPr="00E921AD" w:rsidRDefault="00563423" w:rsidP="00563423">
            <w:pPr>
              <w:spacing w:before="2" w:after="2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921AD">
              <w:rPr>
                <w:rFonts w:ascii="Tahoma" w:hAnsi="Tahoma" w:cs="Tahoma"/>
                <w:sz w:val="14"/>
                <w:szCs w:val="14"/>
              </w:rPr>
              <w:t>Año (aaaa)</w:t>
            </w:r>
          </w:p>
        </w:tc>
      </w:tr>
    </w:tbl>
    <w:p w:rsidR="00232B6B" w:rsidRDefault="00232B6B" w:rsidP="00563423">
      <w:pPr>
        <w:pStyle w:val="Ttulo1"/>
        <w:ind w:right="1055"/>
        <w:rPr>
          <w:rFonts w:ascii="Tahoma" w:hAnsi="Tahoma" w:cs="Tahoma"/>
          <w:sz w:val="24"/>
          <w:szCs w:val="24"/>
          <w:u w:val="none"/>
        </w:rPr>
      </w:pPr>
    </w:p>
    <w:p w:rsidR="009D109E" w:rsidRPr="009D109E" w:rsidRDefault="009D109E" w:rsidP="009D109E">
      <w:pPr>
        <w:rPr>
          <w:lang w:val="es-ES" w:eastAsia="es-ES"/>
        </w:rPr>
      </w:pPr>
    </w:p>
    <w:sectPr w:rsidR="009D109E" w:rsidRPr="009D109E" w:rsidSect="00563423">
      <w:headerReference w:type="default" r:id="rId28"/>
      <w:pgSz w:w="11907" w:h="16840" w:code="9"/>
      <w:pgMar w:top="1418" w:right="1134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D4" w:rsidRDefault="009D38D4" w:rsidP="00CC483A">
      <w:pPr>
        <w:spacing w:after="0" w:line="240" w:lineRule="auto"/>
      </w:pPr>
      <w:r>
        <w:separator/>
      </w:r>
    </w:p>
  </w:endnote>
  <w:endnote w:type="continuationSeparator" w:id="0">
    <w:p w:rsidR="009D38D4" w:rsidRDefault="009D38D4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D4" w:rsidRDefault="009D38D4" w:rsidP="00CC483A">
      <w:pPr>
        <w:spacing w:after="0" w:line="240" w:lineRule="auto"/>
      </w:pPr>
      <w:r>
        <w:separator/>
      </w:r>
    </w:p>
  </w:footnote>
  <w:footnote w:type="continuationSeparator" w:id="0">
    <w:p w:rsidR="009D38D4" w:rsidRDefault="009D38D4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D4" w:rsidRPr="00CC483A" w:rsidRDefault="009D38D4" w:rsidP="00CC483A">
    <w:pPr>
      <w:pStyle w:val="Encabezado"/>
      <w:jc w:val="right"/>
      <w:rPr>
        <w:b/>
      </w:rPr>
    </w:pPr>
    <w:r>
      <w:rPr>
        <w:b/>
      </w:rPr>
      <w:t>DISPOSICIÓN N° 004/</w:t>
    </w:r>
    <w:r w:rsidRPr="00CC483A">
      <w:rPr>
        <w:b/>
      </w:rPr>
      <w:t>2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J6BNxJ65eNRSx/U+KGOOoMteFsmU6sbPXT6kLqIiKKMZxAgWI8gyn6w8XgxHDhvXc9syBixqHmXo1pLB6EaA8Q==" w:salt="EWc1Twb2Io1pdux/IAZr/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80A94"/>
    <w:rsid w:val="000A22A4"/>
    <w:rsid w:val="000A50D5"/>
    <w:rsid w:val="0016714D"/>
    <w:rsid w:val="001943BE"/>
    <w:rsid w:val="00232B6B"/>
    <w:rsid w:val="0023515C"/>
    <w:rsid w:val="00260E9B"/>
    <w:rsid w:val="00281BF3"/>
    <w:rsid w:val="002C51C4"/>
    <w:rsid w:val="00314CF5"/>
    <w:rsid w:val="00347DBD"/>
    <w:rsid w:val="003E5AC1"/>
    <w:rsid w:val="003F4546"/>
    <w:rsid w:val="00456ECD"/>
    <w:rsid w:val="00462319"/>
    <w:rsid w:val="004751F8"/>
    <w:rsid w:val="00534AEA"/>
    <w:rsid w:val="005550AC"/>
    <w:rsid w:val="00563423"/>
    <w:rsid w:val="006004DA"/>
    <w:rsid w:val="00603401"/>
    <w:rsid w:val="00652041"/>
    <w:rsid w:val="006570F1"/>
    <w:rsid w:val="006844A7"/>
    <w:rsid w:val="006A0D96"/>
    <w:rsid w:val="00765B9D"/>
    <w:rsid w:val="0078228A"/>
    <w:rsid w:val="007D6CF1"/>
    <w:rsid w:val="008702D6"/>
    <w:rsid w:val="00881145"/>
    <w:rsid w:val="008B1328"/>
    <w:rsid w:val="00902F1B"/>
    <w:rsid w:val="009A11E3"/>
    <w:rsid w:val="009B7E73"/>
    <w:rsid w:val="009D109E"/>
    <w:rsid w:val="009D38D4"/>
    <w:rsid w:val="009F4A64"/>
    <w:rsid w:val="00A26B0A"/>
    <w:rsid w:val="00A4386F"/>
    <w:rsid w:val="00A5528B"/>
    <w:rsid w:val="00A705E7"/>
    <w:rsid w:val="00A70BEF"/>
    <w:rsid w:val="00A9406E"/>
    <w:rsid w:val="00AB4B27"/>
    <w:rsid w:val="00B410E9"/>
    <w:rsid w:val="00B50143"/>
    <w:rsid w:val="00B747B7"/>
    <w:rsid w:val="00BE78F5"/>
    <w:rsid w:val="00C76D4F"/>
    <w:rsid w:val="00CC483A"/>
    <w:rsid w:val="00CE0E13"/>
    <w:rsid w:val="00D45CCA"/>
    <w:rsid w:val="00D92B8D"/>
    <w:rsid w:val="00DD3AD8"/>
    <w:rsid w:val="00E4386B"/>
    <w:rsid w:val="00F04551"/>
    <w:rsid w:val="00F36EAE"/>
    <w:rsid w:val="00F64342"/>
    <w:rsid w:val="00F74E15"/>
    <w:rsid w:val="00FE1AA2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6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2473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juanc</cp:lastModifiedBy>
  <cp:revision>4</cp:revision>
  <dcterms:created xsi:type="dcterms:W3CDTF">2023-02-02T14:12:00Z</dcterms:created>
  <dcterms:modified xsi:type="dcterms:W3CDTF">2023-02-03T00:10:00Z</dcterms:modified>
</cp:coreProperties>
</file>